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58" w:rsidRPr="00B25836" w:rsidRDefault="007A0458" w:rsidP="007A0458">
      <w:pPr>
        <w:rPr>
          <w:sz w:val="28"/>
          <w:szCs w:val="28"/>
        </w:rPr>
      </w:pPr>
      <w:bookmarkStart w:id="0" w:name="_GoBack"/>
      <w:bookmarkEnd w:id="0"/>
      <w:r w:rsidRPr="00B25836">
        <w:rPr>
          <w:b/>
          <w:sz w:val="28"/>
          <w:szCs w:val="28"/>
        </w:rPr>
        <w:t xml:space="preserve">Freiwillige Teilnahme an Corona-Selbsttestungen </w:t>
      </w:r>
      <w:r w:rsidR="00AE1380">
        <w:rPr>
          <w:b/>
          <w:sz w:val="28"/>
          <w:szCs w:val="28"/>
        </w:rPr>
        <w:t xml:space="preserve">für Geimpfte und Genesene </w:t>
      </w:r>
      <w:r w:rsidRPr="00B25836">
        <w:rPr>
          <w:b/>
          <w:sz w:val="28"/>
          <w:szCs w:val="28"/>
        </w:rPr>
        <w:t xml:space="preserve">in der Schule </w:t>
      </w:r>
    </w:p>
    <w:p w:rsidR="00A8681E" w:rsidRDefault="00A8681E" w:rsidP="00BB72FE"/>
    <w:p w:rsidR="00AE1380" w:rsidRDefault="00BB72FE" w:rsidP="00BB72FE">
      <w:r w:rsidRPr="00BB72FE">
        <w:t>Sehr geehrte Eltern,</w:t>
      </w:r>
      <w:r w:rsidRPr="00BB72FE">
        <w:tab/>
      </w:r>
      <w:r w:rsidRPr="00BB72FE">
        <w:br/>
        <w:t>sehr geehrte Sorgeberechtigte,</w:t>
      </w:r>
    </w:p>
    <w:p w:rsidR="00AE1380" w:rsidRDefault="00AE1380" w:rsidP="00BB72FE">
      <w:r>
        <w:t xml:space="preserve">seit Anfang Dezember besteht die Möglichkeit, dass auch genesene und geimpfte Schülerinnen und Schüler auf freiwilliger Basis an den </w:t>
      </w:r>
      <w:r w:rsidRPr="00A50C2F">
        <w:rPr>
          <w:b/>
        </w:rPr>
        <w:t>anlassbezogenen 5-Tages-Testungen</w:t>
      </w:r>
      <w:r w:rsidRPr="00A50C2F">
        <w:t xml:space="preserve"> </w:t>
      </w:r>
      <w:r>
        <w:t>teil</w:t>
      </w:r>
      <w:r w:rsidRPr="00BB72FE">
        <w:t>nehmen</w:t>
      </w:r>
      <w:r>
        <w:t xml:space="preserve"> können</w:t>
      </w:r>
      <w:r w:rsidRPr="00BB72FE">
        <w:t>.</w:t>
      </w:r>
    </w:p>
    <w:p w:rsidR="00AE1380" w:rsidRDefault="00A50C2F" w:rsidP="00BB72FE">
      <w:r>
        <w:t xml:space="preserve">Inzwischen gilt, dass genesene und geimpfte Schülerinnen und Schüler auf freiwilliger Basis auch an den regelmäßig </w:t>
      </w:r>
      <w:r w:rsidRPr="00A50C2F">
        <w:rPr>
          <w:b/>
        </w:rPr>
        <w:t>zweimal wöchentlich stattfindenden anlasslosen Testungen</w:t>
      </w:r>
      <w:r>
        <w:t xml:space="preserve"> teilnehmen können. </w:t>
      </w:r>
    </w:p>
    <w:p w:rsidR="00BB72FE" w:rsidRPr="00BB72FE" w:rsidRDefault="00A8681E" w:rsidP="00BB72FE">
      <w:r>
        <w:t>Sollten Sie wünschen, dass Ihre Tochter/Ihr Sohn auf freiwilliger Basis an den Testungen teilnimmt, legen Sie bitte die beigefügte Einverständniserklärung ausgefüllt und unterschrieben in der Schule vor.</w:t>
      </w:r>
    </w:p>
    <w:p w:rsidR="00BB72FE" w:rsidRPr="00BB72FE" w:rsidRDefault="00BB72FE" w:rsidP="00BB72FE"/>
    <w:p w:rsidR="00BB72FE" w:rsidRPr="00BB72FE" w:rsidRDefault="007A0458" w:rsidP="00A8681E">
      <w:r>
        <w:t>Mit freundlichen Grüßen</w:t>
      </w:r>
    </w:p>
    <w:p w:rsidR="00BB72FE" w:rsidRPr="00BB72FE" w:rsidRDefault="00BB72FE" w:rsidP="00BB72FE"/>
    <w:p w:rsidR="00BB72FE" w:rsidRDefault="00BB72FE"/>
    <w:sectPr w:rsidR="00BB72FE" w:rsidSect="00BB72FE">
      <w:headerReference w:type="default" r:id="rId7"/>
      <w:footerReference w:type="default" r:id="rId8"/>
      <w:pgSz w:w="11906" w:h="16838" w:code="9"/>
      <w:pgMar w:top="2688" w:right="1304" w:bottom="1474" w:left="1418" w:header="851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6D" w:rsidRDefault="00C92F6D">
      <w:pPr>
        <w:spacing w:after="0" w:line="240" w:lineRule="auto"/>
      </w:pPr>
      <w:r>
        <w:separator/>
      </w:r>
    </w:p>
  </w:endnote>
  <w:endnote w:type="continuationSeparator" w:id="0">
    <w:p w:rsidR="00C92F6D" w:rsidRDefault="00C9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FE" w:rsidRPr="00A57156" w:rsidRDefault="00BB72FE" w:rsidP="00BB72FE">
    <w:pPr>
      <w:pStyle w:val="Fuzeile"/>
      <w:rPr>
        <w:sz w:val="16"/>
        <w:szCs w:val="16"/>
      </w:rPr>
    </w:pPr>
    <w:r w:rsidRPr="00A57156">
      <w:rPr>
        <w:rStyle w:val="Seitenzahl"/>
        <w:sz w:val="16"/>
        <w:szCs w:val="16"/>
      </w:rPr>
      <w:fldChar w:fldCharType="begin"/>
    </w:r>
    <w:r w:rsidRPr="00A57156">
      <w:rPr>
        <w:rStyle w:val="Seitenzahl"/>
        <w:sz w:val="16"/>
        <w:szCs w:val="16"/>
      </w:rPr>
      <w:instrText xml:space="preserve"> PAGE </w:instrText>
    </w:r>
    <w:r w:rsidRPr="00A57156">
      <w:rPr>
        <w:rStyle w:val="Seitenzahl"/>
        <w:sz w:val="16"/>
        <w:szCs w:val="16"/>
      </w:rPr>
      <w:fldChar w:fldCharType="separate"/>
    </w:r>
    <w:r w:rsidR="0005653C">
      <w:rPr>
        <w:rStyle w:val="Seitenzahl"/>
        <w:noProof/>
        <w:sz w:val="16"/>
        <w:szCs w:val="16"/>
      </w:rPr>
      <w:t>1</w:t>
    </w:r>
    <w:r w:rsidRPr="00A5715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6D" w:rsidRDefault="00C92F6D">
      <w:pPr>
        <w:spacing w:after="0" w:line="240" w:lineRule="auto"/>
      </w:pPr>
      <w:r>
        <w:separator/>
      </w:r>
    </w:p>
  </w:footnote>
  <w:footnote w:type="continuationSeparator" w:id="0">
    <w:p w:rsidR="00C92F6D" w:rsidRDefault="00C9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FE" w:rsidRPr="00882B72" w:rsidRDefault="00BB72FE" w:rsidP="00BB72FE">
    <w:pPr>
      <w:tabs>
        <w:tab w:val="center" w:pos="450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90F"/>
    <w:multiLevelType w:val="hybridMultilevel"/>
    <w:tmpl w:val="A308F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E"/>
    <w:rsid w:val="0005653C"/>
    <w:rsid w:val="006E7F23"/>
    <w:rsid w:val="006F67D0"/>
    <w:rsid w:val="007A0458"/>
    <w:rsid w:val="008304FE"/>
    <w:rsid w:val="00A50C2F"/>
    <w:rsid w:val="00A8681E"/>
    <w:rsid w:val="00AE1380"/>
    <w:rsid w:val="00B25836"/>
    <w:rsid w:val="00BB72FE"/>
    <w:rsid w:val="00C92F6D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1F3A-B939-4B74-8E1B-9588989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B72F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auto"/>
      <w:lang w:eastAsia="de-DE"/>
    </w:rPr>
  </w:style>
  <w:style w:type="character" w:customStyle="1" w:styleId="FuzeileZchn">
    <w:name w:val="Fußzeile Zchn"/>
    <w:basedOn w:val="Absatz-Standardschriftart"/>
    <w:link w:val="Fuzeile"/>
    <w:rsid w:val="00BB72FE"/>
    <w:rPr>
      <w:rFonts w:eastAsia="Times New Roman" w:cs="Times New Roman"/>
      <w:color w:val="auto"/>
      <w:lang w:eastAsia="de-DE"/>
    </w:rPr>
  </w:style>
  <w:style w:type="character" w:styleId="Seitenzahl">
    <w:name w:val="page number"/>
    <w:basedOn w:val="Absatz-Standardschriftart"/>
    <w:rsid w:val="00BB72FE"/>
  </w:style>
  <w:style w:type="paragraph" w:styleId="Kopfzeile">
    <w:name w:val="header"/>
    <w:basedOn w:val="Standard"/>
    <w:link w:val="KopfzeileZchn"/>
    <w:uiPriority w:val="99"/>
    <w:unhideWhenUsed/>
    <w:rsid w:val="00B2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user</cp:lastModifiedBy>
  <cp:revision>2</cp:revision>
  <dcterms:created xsi:type="dcterms:W3CDTF">2022-01-07T15:07:00Z</dcterms:created>
  <dcterms:modified xsi:type="dcterms:W3CDTF">2022-01-07T15:07:00Z</dcterms:modified>
</cp:coreProperties>
</file>